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4503"/>
        <w:gridCol w:w="4961"/>
      </w:tblGrid>
      <w:tr w:rsidR="00EF678F" w:rsidTr="00EF678F">
        <w:tc>
          <w:tcPr>
            <w:tcW w:w="4503" w:type="dxa"/>
          </w:tcPr>
          <w:p w:rsidR="00EF678F" w:rsidRDefault="00EF678F">
            <w:pPr>
              <w:spacing w:line="276" w:lineRule="auto"/>
              <w:ind w:firstLine="851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EF678F" w:rsidRDefault="00EF678F">
            <w:pPr>
              <w:spacing w:line="276" w:lineRule="auto"/>
              <w:ind w:firstLine="851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Приложение № 5 </w:t>
            </w:r>
          </w:p>
          <w:p w:rsidR="00EF678F" w:rsidRDefault="00EF678F">
            <w:pPr>
              <w:spacing w:line="276" w:lineRule="auto"/>
              <w:ind w:firstLine="851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к приказу министерства образования Тульской области</w:t>
            </w:r>
          </w:p>
          <w:p w:rsidR="00EF678F" w:rsidRDefault="00EF678F" w:rsidP="00EF678F">
            <w:pPr>
              <w:spacing w:line="276" w:lineRule="auto"/>
              <w:ind w:firstLine="33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от «___» ____________2019 г. №____</w:t>
            </w:r>
          </w:p>
          <w:p w:rsidR="00EF678F" w:rsidRDefault="00EF678F">
            <w:pPr>
              <w:spacing w:line="276" w:lineRule="auto"/>
              <w:ind w:firstLine="851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EF678F" w:rsidRDefault="00EF678F" w:rsidP="00EF678F">
      <w:pPr>
        <w:jc w:val="right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Форма </w:t>
      </w: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ПРОТОКОЛ</w:t>
      </w: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наблюдения за проведением всероссийских проверочных работ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F678F" w:rsidTr="00EF678F">
        <w:tc>
          <w:tcPr>
            <w:tcW w:w="9570" w:type="dxa"/>
          </w:tcPr>
          <w:p w:rsidR="00EF678F" w:rsidRDefault="00EF678F" w:rsidP="00EF678F">
            <w:pPr>
              <w:ind w:firstLine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</w:t>
            </w:r>
          </w:p>
          <w:p w:rsidR="00EF678F" w:rsidRDefault="00EF678F" w:rsidP="00EF678F">
            <w:pPr>
              <w:ind w:firstLine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</w:t>
            </w:r>
          </w:p>
          <w:p w:rsidR="00EF678F" w:rsidRDefault="00EF67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(полное наименование образовательной организации, муниципального образования)</w:t>
            </w:r>
          </w:p>
          <w:p w:rsidR="00EF678F" w:rsidRDefault="00EF678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EF678F" w:rsidRDefault="00EF678F" w:rsidP="00EF678F">
      <w:pPr>
        <w:jc w:val="center"/>
        <w:rPr>
          <w:rFonts w:ascii="PT Astra Serif" w:hAnsi="PT Astra Serif"/>
        </w:rPr>
      </w:pPr>
    </w:p>
    <w:p w:rsidR="00EF678F" w:rsidRDefault="00EF678F" w:rsidP="00EF67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______________________________________________________________________________________</w:t>
      </w:r>
    </w:p>
    <w:p w:rsidR="00EF678F" w:rsidRDefault="00EF678F" w:rsidP="00EF67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(Фамилия, имя, отчество (при наличии) общественного наблюдателя)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076"/>
      </w:tblGrid>
      <w:tr w:rsidR="00EF678F" w:rsidTr="00EF678F">
        <w:tc>
          <w:tcPr>
            <w:tcW w:w="5494" w:type="dxa"/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EF678F" w:rsidRDefault="00EF67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Предмет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</w:t>
            </w:r>
          </w:p>
          <w:p w:rsidR="00EF678F" w:rsidRDefault="00EF678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76" w:type="dxa"/>
          </w:tcPr>
          <w:p w:rsidR="00EF678F" w:rsidRDefault="00EF678F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  <w:p w:rsidR="00EF678F" w:rsidRDefault="00EF67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Класс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</w:t>
            </w: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Категория общественного наблюдателя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Отметка</w:t>
            </w:r>
          </w:p>
          <w:p w:rsidR="00EF678F" w:rsidRDefault="00EF678F" w:rsidP="00EF678F">
            <w:pPr>
              <w:ind w:firstLine="35"/>
              <w:jc w:val="center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(</w:t>
            </w:r>
            <w:r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проставьте знак «V» в соответствующей графе)</w:t>
            </w: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Представитель муниципальных органов управления образования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муниципальных методических служб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Работник других образовательных организаций</w:t>
            </w:r>
          </w:p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(укажите краткое наименование ОО)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Представитель организаций среднего профессионального образования </w:t>
            </w:r>
          </w:p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(укажите краткое наименование ОО)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Член общественного органа управления образовательной организации</w:t>
            </w:r>
          </w:p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(укажите наименование органа управления ОО)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родительской общественности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Представитель средств массовой информации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lef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Другой вариант (укажите какой)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</w:tbl>
    <w:p w:rsidR="00EF678F" w:rsidRDefault="00EF678F" w:rsidP="00EF678F">
      <w:pPr>
        <w:jc w:val="both"/>
        <w:rPr>
          <w:rFonts w:ascii="PT Astra Serif" w:hAnsi="PT Astra Serif"/>
          <w:b/>
          <w:sz w:val="28"/>
          <w:szCs w:val="28"/>
        </w:rPr>
      </w:pPr>
    </w:p>
    <w:p w:rsidR="00EF678F" w:rsidRDefault="00EF678F" w:rsidP="00EF678F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Этапы проведения ВПР:</w:t>
      </w:r>
    </w:p>
    <w:p w:rsidR="00EF678F" w:rsidRDefault="00EF678F" w:rsidP="00EF678F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время получения </w:t>
      </w:r>
      <w:proofErr w:type="spellStart"/>
      <w:r>
        <w:rPr>
          <w:rFonts w:ascii="PT Astra Serif" w:hAnsi="PT Astra Serif"/>
          <w:sz w:val="28"/>
          <w:szCs w:val="28"/>
        </w:rPr>
        <w:t>КИМов</w:t>
      </w:r>
      <w:proofErr w:type="spellEnd"/>
      <w:r>
        <w:rPr>
          <w:rFonts w:ascii="PT Astra Serif" w:hAnsi="PT Astra Serif"/>
          <w:sz w:val="28"/>
          <w:szCs w:val="28"/>
        </w:rPr>
        <w:t xml:space="preserve"> организатором в аудитории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____ час</w:t>
      </w:r>
      <w:proofErr w:type="gramStart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____ </w:t>
      </w:r>
      <w:proofErr w:type="gramStart"/>
      <w:r>
        <w:rPr>
          <w:rFonts w:ascii="PT Astra Serif" w:hAnsi="PT Astra Serif"/>
          <w:sz w:val="28"/>
          <w:szCs w:val="28"/>
        </w:rPr>
        <w:t>м</w:t>
      </w:r>
      <w:proofErr w:type="gramEnd"/>
      <w:r>
        <w:rPr>
          <w:rFonts w:ascii="PT Astra Serif" w:hAnsi="PT Astra Serif"/>
          <w:sz w:val="28"/>
          <w:szCs w:val="28"/>
        </w:rPr>
        <w:t>ин.</w:t>
      </w:r>
    </w:p>
    <w:p w:rsidR="00EF678F" w:rsidRDefault="00EF678F" w:rsidP="00EF678F">
      <w:pPr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начала инструктажа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____ час</w:t>
      </w:r>
      <w:proofErr w:type="gramStart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____ </w:t>
      </w:r>
      <w:proofErr w:type="gramStart"/>
      <w:r>
        <w:rPr>
          <w:rFonts w:ascii="PT Astra Serif" w:hAnsi="PT Astra Serif"/>
          <w:sz w:val="28"/>
          <w:szCs w:val="28"/>
        </w:rPr>
        <w:t>м</w:t>
      </w:r>
      <w:proofErr w:type="gramEnd"/>
      <w:r>
        <w:rPr>
          <w:rFonts w:ascii="PT Astra Serif" w:hAnsi="PT Astra Serif"/>
          <w:sz w:val="28"/>
          <w:szCs w:val="28"/>
        </w:rPr>
        <w:t>ин.</w:t>
      </w:r>
    </w:p>
    <w:p w:rsidR="00EF678F" w:rsidRDefault="00EF678F" w:rsidP="00EF678F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начала выполнения работы ____ час</w:t>
      </w:r>
      <w:proofErr w:type="gramStart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____ </w:t>
      </w:r>
      <w:proofErr w:type="gramStart"/>
      <w:r>
        <w:rPr>
          <w:rFonts w:ascii="PT Astra Serif" w:hAnsi="PT Astra Serif"/>
          <w:sz w:val="28"/>
          <w:szCs w:val="28"/>
        </w:rPr>
        <w:t>м</w:t>
      </w:r>
      <w:proofErr w:type="gramEnd"/>
      <w:r>
        <w:rPr>
          <w:rFonts w:ascii="PT Astra Serif" w:hAnsi="PT Astra Serif"/>
          <w:sz w:val="28"/>
          <w:szCs w:val="28"/>
        </w:rPr>
        <w:t>ин.</w:t>
      </w:r>
    </w:p>
    <w:p w:rsidR="00EF678F" w:rsidRDefault="00EF678F" w:rsidP="00EF678F">
      <w:pPr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время окончания выполнения работы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____ час</w:t>
      </w:r>
      <w:proofErr w:type="gramStart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____ </w:t>
      </w:r>
      <w:proofErr w:type="gramStart"/>
      <w:r>
        <w:rPr>
          <w:rFonts w:ascii="PT Astra Serif" w:hAnsi="PT Astra Serif"/>
          <w:sz w:val="28"/>
          <w:szCs w:val="28"/>
        </w:rPr>
        <w:t>м</w:t>
      </w:r>
      <w:proofErr w:type="gramEnd"/>
      <w:r>
        <w:rPr>
          <w:rFonts w:ascii="PT Astra Serif" w:hAnsi="PT Astra Serif"/>
          <w:sz w:val="28"/>
          <w:szCs w:val="28"/>
        </w:rPr>
        <w:t>ин.</w:t>
      </w: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</w:p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Информация о нарушениях процедуры проведения ВПР</w:t>
      </w: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48260</wp:posOffset>
                </wp:positionV>
                <wp:extent cx="257175" cy="247650"/>
                <wp:effectExtent l="0" t="0" r="28575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97.2pt;margin-top:3.8pt;width:20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" strokeweight="1.25pt"/>
            </w:pict>
          </mc:Fallback>
        </mc:AlternateContent>
      </w:r>
      <w:r>
        <w:rPr>
          <w:rFonts w:ascii="PT Astra Serif" w:hAnsi="PT Astra Serif"/>
          <w:sz w:val="28"/>
          <w:szCs w:val="28"/>
        </w:rPr>
        <w:t>Нарушений процедуры проведения ВПР не выявлено</w:t>
      </w: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212725</wp:posOffset>
                </wp:positionV>
                <wp:extent cx="257175" cy="2571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7.2pt;margin-top:16.7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" strokeweight="1.25pt"/>
            </w:pict>
          </mc:Fallback>
        </mc:AlternateContent>
      </w: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Выявлены нарушения процедуры проведения ВПР*</w:t>
      </w: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</w:t>
      </w:r>
    </w:p>
    <w:p w:rsidR="00EF678F" w:rsidRDefault="00EF678F" w:rsidP="00EF67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*В случае выявления нарушений процедуры проведения ВПР заполните представленную ниже таблицу «Выявленные нарушения»    </w:t>
      </w:r>
    </w:p>
    <w:p w:rsidR="00EF678F" w:rsidRDefault="00EF678F" w:rsidP="00EF678F">
      <w:pPr>
        <w:jc w:val="both"/>
        <w:rPr>
          <w:rFonts w:ascii="PT Astra Serif" w:hAnsi="PT Astra Serif"/>
        </w:rPr>
      </w:pPr>
    </w:p>
    <w:p w:rsidR="00EF678F" w:rsidRDefault="00EF678F" w:rsidP="00EF67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Выявленные нарушения: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44"/>
        <w:gridCol w:w="3226"/>
      </w:tblGrid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Возможные нарушения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35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Отметка о наличии нарушения</w:t>
            </w:r>
          </w:p>
          <w:p w:rsidR="00EF678F" w:rsidRDefault="00EF678F" w:rsidP="00EF678F">
            <w:pPr>
              <w:ind w:firstLine="35"/>
              <w:jc w:val="center"/>
              <w:rPr>
                <w:rFonts w:ascii="PT Astra Serif" w:hAnsi="PT Astra Serif"/>
                <w:i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i/>
                <w:sz w:val="24"/>
                <w:szCs w:val="24"/>
                <w:lang w:eastAsia="en-US"/>
              </w:rPr>
              <w:t>(при наличии нарушения укажите ответ «Да»)</w:t>
            </w: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КИМы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не хранились в специально отведенном месте без доступа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 ним участников мониторинга в период от времени распечатки до времени их передачи в аудитории</w:t>
            </w:r>
            <w:proofErr w:type="gramEnd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проведения ВПР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Организаторами в аудитории  не были получены комплекты с </w:t>
            </w: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КИМами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в специально отведенное время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В аудитории проведения ВПР не закрыты материалы со справочно-познавательной информацией (плакаты, учебные стенды и т.д.)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Не проведен инструктаж для участников ВПР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Не зафиксировано на доске время начала и окончания проверочной работы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Не отключены мобильные телефоны у: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 участников ВПР;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  организаторов ВПР;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- присутствующих в аудитории иных представителей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Организатор ВПР занимался посторонними делами (читал, работал на компьютере,  разговаривал, и т.п.)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Присутствие посторонних лиц в аудитории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Осуществлялся вынос из аудитории материалов ВПР во время проведения работы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Участники ВПР переговаривались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Оказание содействия учителем участникам ВПР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Участники ВПР продолжали выполнять работу после окончания отведенного времени выполнения проверочной работы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EF678F" w:rsidTr="00EF678F"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8F" w:rsidRDefault="00EF678F" w:rsidP="00EF678F">
            <w:pPr>
              <w:ind w:firstLine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Материалы ВПР после проведения работы не вовремя переданы руководителю ОО для организации последующей проверки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</w:tbl>
    <w:p w:rsidR="00EF678F" w:rsidRDefault="00EF678F" w:rsidP="00EF678F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353"/>
        <w:gridCol w:w="218"/>
      </w:tblGrid>
      <w:tr w:rsidR="00EF678F" w:rsidTr="00EF678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678F" w:rsidRDefault="00EF678F">
            <w:pPr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Иные нарушения процедуры проведения ВПР: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____________________________________________________________________________________________________________________________________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lastRenderedPageBreak/>
              <w:t>____________________________________________________________________________________________________________________________________</w:t>
            </w:r>
          </w:p>
        </w:tc>
      </w:tr>
      <w:tr w:rsidR="00EF678F" w:rsidTr="00EF67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678F" w:rsidRDefault="00EF678F">
            <w:pPr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EF678F" w:rsidRDefault="00EF678F">
            <w:pPr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Проблемы, возникшие в ходе проведения ВПР: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</w:t>
            </w:r>
          </w:p>
          <w:p w:rsidR="00EF678F" w:rsidRDefault="00EF678F" w:rsidP="00EF67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F678F" w:rsidRDefault="00EF67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EF678F" w:rsidRDefault="00EF67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«____» ________________ 20___ года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678F" w:rsidRDefault="00EF678F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</w:tbl>
    <w:p w:rsidR="00EF678F" w:rsidRDefault="00EF678F" w:rsidP="00EF678F">
      <w:pPr>
        <w:jc w:val="center"/>
        <w:rPr>
          <w:rFonts w:ascii="PT Astra Serif" w:hAnsi="PT Astra Serif"/>
        </w:rPr>
      </w:pPr>
    </w:p>
    <w:p w:rsidR="00EF678F" w:rsidRDefault="00EF678F" w:rsidP="00EF678F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Общественный наблюдатель </w:t>
      </w:r>
      <w:r>
        <w:rPr>
          <w:rFonts w:ascii="PT Astra Serif" w:hAnsi="PT Astra Serif"/>
          <w:sz w:val="28"/>
          <w:szCs w:val="28"/>
        </w:rPr>
        <w:t>____________/____________________</w:t>
      </w:r>
    </w:p>
    <w:p w:rsidR="00EF678F" w:rsidRDefault="00EF678F" w:rsidP="00EF67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(подпись)                (расшифровка подписи)</w:t>
      </w:r>
    </w:p>
    <w:p w:rsidR="00C95FC2" w:rsidRDefault="00C95FC2" w:rsidP="00EF678F">
      <w:pPr>
        <w:jc w:val="center"/>
      </w:pPr>
      <w:bookmarkStart w:id="0" w:name="_GoBack"/>
      <w:bookmarkEnd w:id="0"/>
    </w:p>
    <w:sectPr w:rsidR="00C95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8F"/>
    <w:rsid w:val="00C95FC2"/>
    <w:rsid w:val="00E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78F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78F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Подданик Елена Валерьевна</dc:creator>
  <cp:lastModifiedBy>Подданик Елена Валерьевна</cp:lastModifiedBy>
  <cp:revision>1</cp:revision>
  <dcterms:created xsi:type="dcterms:W3CDTF">2019-03-27T09:07:00Z</dcterms:created>
  <dcterms:modified xsi:type="dcterms:W3CDTF">2019-03-27T09:13:00Z</dcterms:modified>
</cp:coreProperties>
</file>